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60" w:rsidRPr="005A077F" w:rsidRDefault="001D5560" w:rsidP="001D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5A077F">
        <w:rPr>
          <w:rFonts w:ascii="Times New Roman" w:eastAsia="Times New Roman" w:hAnsi="Times New Roman" w:cs="Times New Roman"/>
          <w:sz w:val="32"/>
          <w:szCs w:val="32"/>
        </w:rPr>
        <w:t>School Board Election Information</w:t>
      </w:r>
    </w:p>
    <w:p w:rsidR="001D5560" w:rsidRPr="005A077F" w:rsidRDefault="001D5560" w:rsidP="001D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D5560" w:rsidRPr="005A077F" w:rsidRDefault="001D5560" w:rsidP="001D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>May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 Election Information w</w:t>
      </w:r>
      <w:r w:rsidR="00DD08C6">
        <w:rPr>
          <w:rFonts w:ascii="Times New Roman" w:eastAsia="Times New Roman" w:hAnsi="Times New Roman" w:cs="Times New Roman"/>
          <w:sz w:val="32"/>
          <w:szCs w:val="32"/>
        </w:rPr>
        <w:t>as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 posted January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</w:p>
    <w:p w:rsidR="001D5560" w:rsidRPr="005A077F" w:rsidRDefault="001D5560" w:rsidP="001D55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5560" w:rsidRPr="00DB28FA" w:rsidRDefault="001D5560" w:rsidP="001D556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DB28F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Candidate Information</w:t>
      </w:r>
    </w:p>
    <w:p w:rsidR="001D5560" w:rsidRPr="005A077F" w:rsidRDefault="001D5560" w:rsidP="001D55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5560" w:rsidRPr="005A077F" w:rsidRDefault="001D5560" w:rsidP="001D556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All School Board positions are three-year terms and represent the entire school district.  All GISD residents who meet eligibility requirements specified in Board Policy BBA (Legal) may run for a position in the Board of Trustee election. </w:t>
      </w:r>
      <w:r w:rsidRPr="005A077F">
        <w:rPr>
          <w:rFonts w:ascii="Times New Roman" w:eastAsia="Times New Roman" w:hAnsi="Times New Roman" w:cs="Times New Roman"/>
          <w:sz w:val="32"/>
          <w:szCs w:val="32"/>
          <w:u w:val="single"/>
        </w:rPr>
        <w:t>Two Board positions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 will be up for election this year.</w:t>
      </w:r>
    </w:p>
    <w:p w:rsidR="001D5560" w:rsidRPr="005A077F" w:rsidRDefault="001D5560" w:rsidP="00027F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5560" w:rsidRPr="005A077F" w:rsidRDefault="001D5560" w:rsidP="00027F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>The Texas Association of School Boards (TASB) offers a free online training course designed by experienced school board members especially for people considering running for the school board.  This course explains what to expect when serving as a school board member.</w:t>
      </w:r>
    </w:p>
    <w:p w:rsidR="001D5560" w:rsidRPr="005A077F" w:rsidRDefault="001D5560" w:rsidP="00027F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D5560" w:rsidRPr="005A077F" w:rsidRDefault="001D5560" w:rsidP="00027F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For additional information, please contact Lucy Pena, Administrative Assistant to the Superintendent/Board by phone at 830-672-9551 ext. 1221 or by email at </w:t>
      </w:r>
      <w:hyperlink r:id="rId8" w:history="1">
        <w:r w:rsidRPr="005A077F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lucy.pena@gonzalesisd.net</w:t>
        </w:r>
      </w:hyperlink>
    </w:p>
    <w:p w:rsidR="001D5560" w:rsidRPr="001D5560" w:rsidRDefault="001D5560" w:rsidP="00027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5560" w:rsidRPr="00DB28FA" w:rsidRDefault="001D5560" w:rsidP="00027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B28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School Board Elections</w:t>
      </w:r>
    </w:p>
    <w:p w:rsidR="00322D3A" w:rsidRDefault="00027FD6" w:rsidP="0002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6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560" w:rsidRPr="005A077F" w:rsidRDefault="001D5560" w:rsidP="00027F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>This yea</w:t>
      </w:r>
      <w:r w:rsidR="005A077F">
        <w:rPr>
          <w:rFonts w:ascii="Times New Roman" w:eastAsia="Times New Roman" w:hAnsi="Times New Roman" w:cs="Times New Roman"/>
          <w:sz w:val="32"/>
          <w:szCs w:val="32"/>
        </w:rPr>
        <w:t>r school board elections are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 held on May 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</w:p>
    <w:p w:rsidR="001D5560" w:rsidRPr="005A077F" w:rsidRDefault="001D5560" w:rsidP="00027F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B28FA" w:rsidRDefault="001D5560" w:rsidP="00DB28FA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Positions up for Re-Election are Dist. 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Gloria Torres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 and </w:t>
      </w:r>
    </w:p>
    <w:p w:rsidR="00DB28FA" w:rsidRPr="004F7362" w:rsidRDefault="004F7362" w:rsidP="004F736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Dist.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 xml:space="preserve"> Justin </w:t>
      </w:r>
      <w:proofErr w:type="spellStart"/>
      <w:r w:rsidR="0024195C">
        <w:rPr>
          <w:rFonts w:ascii="Times New Roman" w:eastAsia="Times New Roman" w:hAnsi="Times New Roman" w:cs="Times New Roman"/>
          <w:sz w:val="32"/>
          <w:szCs w:val="32"/>
        </w:rPr>
        <w:t>Schwausch</w:t>
      </w:r>
      <w:proofErr w:type="spellEnd"/>
      <w:r w:rsidRPr="004F736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B28FA" w:rsidRPr="004F7362" w:rsidRDefault="001D5560" w:rsidP="004F7362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>First Day to apply for Ballot by Mail</w:t>
      </w:r>
      <w:r w:rsidR="005A077F" w:rsidRPr="005A077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Saturday</w:t>
      </w:r>
      <w:r w:rsidR="005A077F" w:rsidRPr="005A077F">
        <w:rPr>
          <w:rFonts w:ascii="Times New Roman" w:eastAsia="Times New Roman" w:hAnsi="Times New Roman" w:cs="Times New Roman"/>
          <w:sz w:val="32"/>
          <w:szCs w:val="32"/>
        </w:rPr>
        <w:t>, January 1,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</w:p>
    <w:p w:rsidR="00DB28FA" w:rsidRDefault="005A077F" w:rsidP="00DB28FA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First Day to File for a Place on the General Election Ballot:  Wednesday, </w:t>
      </w:r>
    </w:p>
    <w:p w:rsidR="00DB28FA" w:rsidRPr="00DB28FA" w:rsidRDefault="005A077F" w:rsidP="0024195C">
      <w:pPr>
        <w:spacing w:after="0" w:line="240" w:lineRule="auto"/>
        <w:ind w:left="720" w:firstLine="45"/>
        <w:rPr>
          <w:rFonts w:ascii="Times New Roman" w:eastAsia="Times New Roman" w:hAnsi="Times New Roman" w:cs="Times New Roman"/>
          <w:sz w:val="32"/>
          <w:szCs w:val="32"/>
        </w:rPr>
      </w:pPr>
      <w:r w:rsidRPr="00DB28FA">
        <w:rPr>
          <w:rFonts w:ascii="Times New Roman" w:eastAsia="Times New Roman" w:hAnsi="Times New Roman" w:cs="Times New Roman"/>
          <w:sz w:val="32"/>
          <w:szCs w:val="32"/>
        </w:rPr>
        <w:t>Jan 1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DB28FA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 xml:space="preserve">2 </w:t>
      </w:r>
      <w:r w:rsidRPr="00DB28FA">
        <w:rPr>
          <w:rFonts w:ascii="Times New Roman" w:eastAsia="Times New Roman" w:hAnsi="Times New Roman" w:cs="Times New Roman"/>
          <w:sz w:val="32"/>
          <w:szCs w:val="32"/>
        </w:rPr>
        <w:t>(8am-4pm)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 xml:space="preserve"> @ GISD Administration Office, 1615 St Louis St.  Gonzales, Texas </w:t>
      </w:r>
    </w:p>
    <w:p w:rsidR="00DB28FA" w:rsidRPr="004F7362" w:rsidRDefault="005A077F" w:rsidP="00DB28FA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>Last Day to File for a Place on the General Election Ballot: Friday, February 1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 (8am-5pm)</w:t>
      </w:r>
    </w:p>
    <w:p w:rsidR="00DB28FA" w:rsidRPr="004F7362" w:rsidRDefault="005A077F" w:rsidP="00DB28FA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>Last Day to Order General Election: Friday, February 1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</w:p>
    <w:p w:rsidR="005A077F" w:rsidRPr="005A077F" w:rsidRDefault="005A077F" w:rsidP="00DB28FA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Last Day to File a Declaration of Write-in Candidacy: Tuesday, February 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22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</w:p>
    <w:p w:rsidR="00DB28FA" w:rsidRPr="004F7362" w:rsidRDefault="005A077F" w:rsidP="004F7362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Last Day to Register to VOTE: Thursday, April 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</w:p>
    <w:p w:rsidR="005A077F" w:rsidRPr="00FE05F2" w:rsidRDefault="005A077F" w:rsidP="005A077F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Early Voting Begins: Monday, April 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25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 at </w:t>
      </w:r>
      <w:r w:rsidR="00FE05F2">
        <w:rPr>
          <w:rFonts w:ascii="Times New Roman" w:eastAsia="Times New Roman" w:hAnsi="Times New Roman" w:cs="Times New Roman"/>
          <w:sz w:val="32"/>
          <w:szCs w:val="32"/>
        </w:rPr>
        <w:t xml:space="preserve">Randle Rather Building, </w:t>
      </w:r>
      <w:r w:rsidR="00FE05F2" w:rsidRPr="00FE05F2">
        <w:rPr>
          <w:rFonts w:ascii="Times New Roman" w:eastAsia="Times New Roman" w:hAnsi="Times New Roman" w:cs="Times New Roman"/>
          <w:sz w:val="32"/>
          <w:szCs w:val="32"/>
        </w:rPr>
        <w:t>427 St George St. St 100, Gonzales Texas 78629</w:t>
      </w:r>
      <w:r w:rsidR="00FE05F2">
        <w:rPr>
          <w:rFonts w:ascii="Times New Roman" w:eastAsia="Times New Roman" w:hAnsi="Times New Roman" w:cs="Times New Roman"/>
          <w:sz w:val="32"/>
          <w:szCs w:val="32"/>
        </w:rPr>
        <w:t xml:space="preserve">.  Branch Early Voting </w:t>
      </w:r>
      <w:r w:rsidR="00FE05F2">
        <w:rPr>
          <w:rFonts w:ascii="Times New Roman" w:eastAsia="Times New Roman" w:hAnsi="Times New Roman" w:cs="Times New Roman"/>
          <w:sz w:val="32"/>
          <w:szCs w:val="32"/>
        </w:rPr>
        <w:lastRenderedPageBreak/>
        <w:t>Temporary Locations: Nixon City Bldg., 100 W.3</w:t>
      </w:r>
      <w:r w:rsidR="00FE05F2" w:rsidRPr="00FE05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rd</w:t>
      </w:r>
      <w:r w:rsidR="00FE05F2">
        <w:rPr>
          <w:rFonts w:ascii="Times New Roman" w:eastAsia="Times New Roman" w:hAnsi="Times New Roman" w:cs="Times New Roman"/>
          <w:sz w:val="32"/>
          <w:szCs w:val="32"/>
        </w:rPr>
        <w:t xml:space="preserve"> St. Nixon Texas 78140, Temporary Location: </w:t>
      </w:r>
      <w:proofErr w:type="spellStart"/>
      <w:r w:rsidR="00FE05F2">
        <w:rPr>
          <w:rFonts w:ascii="Times New Roman" w:eastAsia="Times New Roman" w:hAnsi="Times New Roman" w:cs="Times New Roman"/>
          <w:sz w:val="32"/>
          <w:szCs w:val="32"/>
        </w:rPr>
        <w:t>Waelder</w:t>
      </w:r>
      <w:proofErr w:type="spellEnd"/>
      <w:r w:rsidR="00FE05F2">
        <w:rPr>
          <w:rFonts w:ascii="Times New Roman" w:eastAsia="Times New Roman" w:hAnsi="Times New Roman" w:cs="Times New Roman"/>
          <w:sz w:val="32"/>
          <w:szCs w:val="32"/>
        </w:rPr>
        <w:t xml:space="preserve"> Community Center, 311 Hwy 90 W., </w:t>
      </w:r>
      <w:proofErr w:type="spellStart"/>
      <w:r w:rsidR="00FE05F2">
        <w:rPr>
          <w:rFonts w:ascii="Times New Roman" w:eastAsia="Times New Roman" w:hAnsi="Times New Roman" w:cs="Times New Roman"/>
          <w:sz w:val="32"/>
          <w:szCs w:val="32"/>
        </w:rPr>
        <w:t>Waelder</w:t>
      </w:r>
      <w:proofErr w:type="spellEnd"/>
      <w:r w:rsidR="00FE05F2">
        <w:rPr>
          <w:rFonts w:ascii="Times New Roman" w:eastAsia="Times New Roman" w:hAnsi="Times New Roman" w:cs="Times New Roman"/>
          <w:sz w:val="32"/>
          <w:szCs w:val="32"/>
        </w:rPr>
        <w:t xml:space="preserve"> Texas 78959.</w:t>
      </w:r>
    </w:p>
    <w:p w:rsidR="00DB28FA" w:rsidRPr="00DB28FA" w:rsidRDefault="00DB28FA" w:rsidP="00DB28F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B28FA" w:rsidRPr="004F7362" w:rsidRDefault="005A077F" w:rsidP="00DB28FA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>Last Day to apply for Ballot by Mail (Received NOT Postmarked)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Tuesday, April 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6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</w:p>
    <w:p w:rsidR="00DB28FA" w:rsidRPr="004F7362" w:rsidRDefault="005A077F" w:rsidP="00DB28FA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Early Voting Ends: Tuesday, 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May 3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</w:p>
    <w:p w:rsidR="005A077F" w:rsidRPr="00FE05F2" w:rsidRDefault="005A077F" w:rsidP="005A077F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Election Day May 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>, 202</w:t>
      </w:r>
      <w:r w:rsidR="0024195C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 will be held at </w:t>
      </w:r>
      <w:r w:rsidR="00FE05F2" w:rsidRPr="00FE05F2">
        <w:rPr>
          <w:rFonts w:ascii="Times New Roman" w:eastAsia="Times New Roman" w:hAnsi="Times New Roman" w:cs="Times New Roman"/>
          <w:sz w:val="32"/>
          <w:szCs w:val="32"/>
        </w:rPr>
        <w:t>Randle Rather Building, 427 St. George St. St 100, Gonzales, Texas 78629</w:t>
      </w:r>
    </w:p>
    <w:p w:rsidR="005A077F" w:rsidRPr="005A077F" w:rsidRDefault="005A077F" w:rsidP="005A07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A077F" w:rsidRPr="005A077F" w:rsidRDefault="005A077F" w:rsidP="005A07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A077F">
        <w:rPr>
          <w:rFonts w:ascii="Times New Roman" w:eastAsia="Times New Roman" w:hAnsi="Times New Roman" w:cs="Times New Roman"/>
          <w:sz w:val="32"/>
          <w:szCs w:val="32"/>
        </w:rPr>
        <w:t xml:space="preserve">For More information, please contact Lucy Pena at 830-672-9551 ext. 1221 or email at </w:t>
      </w:r>
      <w:hyperlink r:id="rId9" w:history="1">
        <w:r w:rsidR="00FE05F2" w:rsidRPr="00152C98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lucy.pena@gonzalesisd.net</w:t>
        </w:r>
      </w:hyperlink>
      <w:r w:rsidR="00FE05F2">
        <w:rPr>
          <w:rFonts w:ascii="Times New Roman" w:eastAsia="Times New Roman" w:hAnsi="Times New Roman" w:cs="Times New Roman"/>
          <w:sz w:val="32"/>
          <w:szCs w:val="32"/>
        </w:rPr>
        <w:t xml:space="preserve"> or Gwen Schaefer, Elections Administrator at 830-519-4054 or email at ea.@co.gonzales.tx.us.</w:t>
      </w:r>
    </w:p>
    <w:p w:rsidR="00E81D6F" w:rsidRPr="005A077F" w:rsidRDefault="00E81D6F" w:rsidP="00025654">
      <w:pPr>
        <w:rPr>
          <w:sz w:val="32"/>
          <w:szCs w:val="32"/>
        </w:rPr>
      </w:pPr>
    </w:p>
    <w:sectPr w:rsidR="00E81D6F" w:rsidRPr="005A077F" w:rsidSect="00A768A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0A" w:rsidRDefault="00B3570A" w:rsidP="00FE05F2">
      <w:pPr>
        <w:spacing w:after="0" w:line="240" w:lineRule="auto"/>
      </w:pPr>
      <w:r>
        <w:separator/>
      </w:r>
    </w:p>
  </w:endnote>
  <w:endnote w:type="continuationSeparator" w:id="0">
    <w:p w:rsidR="00B3570A" w:rsidRDefault="00B3570A" w:rsidP="00FE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F2" w:rsidRDefault="00FE05F2">
    <w:pPr>
      <w:pStyle w:val="Footer"/>
    </w:pPr>
    <w:r>
      <w:t>1-10-2022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0A" w:rsidRDefault="00B3570A" w:rsidP="00FE05F2">
      <w:pPr>
        <w:spacing w:after="0" w:line="240" w:lineRule="auto"/>
      </w:pPr>
      <w:r>
        <w:separator/>
      </w:r>
    </w:p>
  </w:footnote>
  <w:footnote w:type="continuationSeparator" w:id="0">
    <w:p w:rsidR="00B3570A" w:rsidRDefault="00B3570A" w:rsidP="00FE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332"/>
    <w:multiLevelType w:val="multilevel"/>
    <w:tmpl w:val="2E4EE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D4FB6"/>
    <w:multiLevelType w:val="multilevel"/>
    <w:tmpl w:val="60B68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E42C0"/>
    <w:multiLevelType w:val="multilevel"/>
    <w:tmpl w:val="0676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8607B"/>
    <w:multiLevelType w:val="multilevel"/>
    <w:tmpl w:val="181C3A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C3"/>
    <w:multiLevelType w:val="multilevel"/>
    <w:tmpl w:val="504E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10955"/>
    <w:multiLevelType w:val="multilevel"/>
    <w:tmpl w:val="4ECEB1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824FD"/>
    <w:multiLevelType w:val="multilevel"/>
    <w:tmpl w:val="875C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94F95"/>
    <w:multiLevelType w:val="multilevel"/>
    <w:tmpl w:val="86260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55B55"/>
    <w:multiLevelType w:val="multilevel"/>
    <w:tmpl w:val="2FBC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6A71C9"/>
    <w:multiLevelType w:val="multilevel"/>
    <w:tmpl w:val="E33E4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53E42"/>
    <w:multiLevelType w:val="multilevel"/>
    <w:tmpl w:val="66F6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E4378A"/>
    <w:multiLevelType w:val="multilevel"/>
    <w:tmpl w:val="EE44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942072"/>
    <w:multiLevelType w:val="multilevel"/>
    <w:tmpl w:val="E892D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D2CA5"/>
    <w:multiLevelType w:val="multilevel"/>
    <w:tmpl w:val="C4BC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16AFC"/>
    <w:multiLevelType w:val="multilevel"/>
    <w:tmpl w:val="1C88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743480"/>
    <w:multiLevelType w:val="hybridMultilevel"/>
    <w:tmpl w:val="568EDF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317DF"/>
    <w:multiLevelType w:val="multilevel"/>
    <w:tmpl w:val="D464A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E87559"/>
    <w:multiLevelType w:val="multilevel"/>
    <w:tmpl w:val="3FB69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0F507D"/>
    <w:multiLevelType w:val="multilevel"/>
    <w:tmpl w:val="4522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EE659D"/>
    <w:multiLevelType w:val="multilevel"/>
    <w:tmpl w:val="1A94F7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2745AC"/>
    <w:multiLevelType w:val="multilevel"/>
    <w:tmpl w:val="24DED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727B0B"/>
    <w:multiLevelType w:val="multilevel"/>
    <w:tmpl w:val="3F2E4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B5674F"/>
    <w:multiLevelType w:val="multilevel"/>
    <w:tmpl w:val="17D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E77B4D"/>
    <w:multiLevelType w:val="multilevel"/>
    <w:tmpl w:val="2956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E86B74"/>
    <w:multiLevelType w:val="multilevel"/>
    <w:tmpl w:val="1CC88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C32052"/>
    <w:multiLevelType w:val="multilevel"/>
    <w:tmpl w:val="25AA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5D2FEF"/>
    <w:multiLevelType w:val="multilevel"/>
    <w:tmpl w:val="6228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A84D6B"/>
    <w:multiLevelType w:val="multilevel"/>
    <w:tmpl w:val="ACDA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4C21FB"/>
    <w:multiLevelType w:val="multilevel"/>
    <w:tmpl w:val="B9EE8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5962EB"/>
    <w:multiLevelType w:val="multilevel"/>
    <w:tmpl w:val="377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807CB3"/>
    <w:multiLevelType w:val="multilevel"/>
    <w:tmpl w:val="524A7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871FA6"/>
    <w:multiLevelType w:val="multilevel"/>
    <w:tmpl w:val="C10C7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D7187E"/>
    <w:multiLevelType w:val="multilevel"/>
    <w:tmpl w:val="998E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BC7A10"/>
    <w:multiLevelType w:val="multilevel"/>
    <w:tmpl w:val="0A4A1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965141"/>
    <w:multiLevelType w:val="hybridMultilevel"/>
    <w:tmpl w:val="1F0C7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2D415E"/>
    <w:multiLevelType w:val="multilevel"/>
    <w:tmpl w:val="DCBCD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603480"/>
    <w:multiLevelType w:val="multilevel"/>
    <w:tmpl w:val="92B6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CB6CB9"/>
    <w:multiLevelType w:val="hybridMultilevel"/>
    <w:tmpl w:val="7354C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B0353"/>
    <w:multiLevelType w:val="multilevel"/>
    <w:tmpl w:val="6D9C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A06B42"/>
    <w:multiLevelType w:val="multilevel"/>
    <w:tmpl w:val="155A9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45BFD"/>
    <w:multiLevelType w:val="multilevel"/>
    <w:tmpl w:val="8AB8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3DB3AAF"/>
    <w:multiLevelType w:val="multilevel"/>
    <w:tmpl w:val="08341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0E5285"/>
    <w:multiLevelType w:val="hybridMultilevel"/>
    <w:tmpl w:val="0CA8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450F75"/>
    <w:multiLevelType w:val="multilevel"/>
    <w:tmpl w:val="78BC5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A1944A7"/>
    <w:multiLevelType w:val="multilevel"/>
    <w:tmpl w:val="1FB26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3B20BD"/>
    <w:multiLevelType w:val="multilevel"/>
    <w:tmpl w:val="3DE00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F16303"/>
    <w:multiLevelType w:val="hybridMultilevel"/>
    <w:tmpl w:val="CEF8A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4C435C"/>
    <w:multiLevelType w:val="multilevel"/>
    <w:tmpl w:val="BF42E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4A248A"/>
    <w:multiLevelType w:val="multilevel"/>
    <w:tmpl w:val="E0F0D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A74EBA"/>
    <w:multiLevelType w:val="multilevel"/>
    <w:tmpl w:val="DA80F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057F20"/>
    <w:multiLevelType w:val="multilevel"/>
    <w:tmpl w:val="7E2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7597FF6"/>
    <w:multiLevelType w:val="hybridMultilevel"/>
    <w:tmpl w:val="ED16E878"/>
    <w:lvl w:ilvl="0" w:tplc="40E86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8277273"/>
    <w:multiLevelType w:val="multilevel"/>
    <w:tmpl w:val="C9009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5126C1"/>
    <w:multiLevelType w:val="multilevel"/>
    <w:tmpl w:val="F1529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39633A"/>
    <w:multiLevelType w:val="multilevel"/>
    <w:tmpl w:val="F056D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E9408E"/>
    <w:multiLevelType w:val="multilevel"/>
    <w:tmpl w:val="B0902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D6B6335"/>
    <w:multiLevelType w:val="multilevel"/>
    <w:tmpl w:val="49FE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9E0166"/>
    <w:multiLevelType w:val="hybridMultilevel"/>
    <w:tmpl w:val="CDE68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5B2996"/>
    <w:multiLevelType w:val="multilevel"/>
    <w:tmpl w:val="22C0A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C85901"/>
    <w:multiLevelType w:val="multilevel"/>
    <w:tmpl w:val="9AD8F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2737E60"/>
    <w:multiLevelType w:val="multilevel"/>
    <w:tmpl w:val="1768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E4044B"/>
    <w:multiLevelType w:val="multilevel"/>
    <w:tmpl w:val="D1F08B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7B8288C"/>
    <w:multiLevelType w:val="multilevel"/>
    <w:tmpl w:val="77300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17D17"/>
    <w:multiLevelType w:val="multilevel"/>
    <w:tmpl w:val="4F14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9D952EA"/>
    <w:multiLevelType w:val="multilevel"/>
    <w:tmpl w:val="6088B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7"/>
  </w:num>
  <w:num w:numId="3">
    <w:abstractNumId w:val="39"/>
  </w:num>
  <w:num w:numId="4">
    <w:abstractNumId w:val="32"/>
  </w:num>
  <w:num w:numId="5">
    <w:abstractNumId w:val="28"/>
  </w:num>
  <w:num w:numId="6">
    <w:abstractNumId w:val="19"/>
  </w:num>
  <w:num w:numId="7">
    <w:abstractNumId w:val="18"/>
  </w:num>
  <w:num w:numId="8">
    <w:abstractNumId w:val="38"/>
  </w:num>
  <w:num w:numId="9">
    <w:abstractNumId w:val="53"/>
  </w:num>
  <w:num w:numId="10">
    <w:abstractNumId w:val="12"/>
  </w:num>
  <w:num w:numId="11">
    <w:abstractNumId w:val="45"/>
  </w:num>
  <w:num w:numId="12">
    <w:abstractNumId w:val="2"/>
  </w:num>
  <w:num w:numId="13">
    <w:abstractNumId w:val="6"/>
  </w:num>
  <w:num w:numId="14">
    <w:abstractNumId w:val="33"/>
  </w:num>
  <w:num w:numId="15">
    <w:abstractNumId w:val="61"/>
  </w:num>
  <w:num w:numId="16">
    <w:abstractNumId w:val="5"/>
  </w:num>
  <w:num w:numId="17">
    <w:abstractNumId w:val="14"/>
  </w:num>
  <w:num w:numId="18">
    <w:abstractNumId w:val="7"/>
  </w:num>
  <w:num w:numId="19">
    <w:abstractNumId w:val="62"/>
  </w:num>
  <w:num w:numId="20">
    <w:abstractNumId w:val="64"/>
  </w:num>
  <w:num w:numId="21">
    <w:abstractNumId w:val="20"/>
  </w:num>
  <w:num w:numId="22">
    <w:abstractNumId w:val="56"/>
  </w:num>
  <w:num w:numId="23">
    <w:abstractNumId w:val="17"/>
  </w:num>
  <w:num w:numId="24">
    <w:abstractNumId w:val="23"/>
  </w:num>
  <w:num w:numId="25">
    <w:abstractNumId w:val="8"/>
  </w:num>
  <w:num w:numId="26">
    <w:abstractNumId w:val="59"/>
  </w:num>
  <w:num w:numId="27">
    <w:abstractNumId w:val="24"/>
  </w:num>
  <w:num w:numId="28">
    <w:abstractNumId w:val="11"/>
  </w:num>
  <w:num w:numId="29">
    <w:abstractNumId w:val="50"/>
  </w:num>
  <w:num w:numId="30">
    <w:abstractNumId w:val="43"/>
  </w:num>
  <w:num w:numId="31">
    <w:abstractNumId w:val="41"/>
  </w:num>
  <w:num w:numId="32">
    <w:abstractNumId w:val="22"/>
  </w:num>
  <w:num w:numId="33">
    <w:abstractNumId w:val="10"/>
  </w:num>
  <w:num w:numId="34">
    <w:abstractNumId w:val="49"/>
  </w:num>
  <w:num w:numId="35">
    <w:abstractNumId w:val="40"/>
  </w:num>
  <w:num w:numId="36">
    <w:abstractNumId w:val="30"/>
  </w:num>
  <w:num w:numId="37">
    <w:abstractNumId w:val="55"/>
  </w:num>
  <w:num w:numId="38">
    <w:abstractNumId w:val="35"/>
  </w:num>
  <w:num w:numId="39">
    <w:abstractNumId w:val="47"/>
  </w:num>
  <w:num w:numId="40">
    <w:abstractNumId w:val="29"/>
  </w:num>
  <w:num w:numId="41">
    <w:abstractNumId w:val="44"/>
  </w:num>
  <w:num w:numId="42">
    <w:abstractNumId w:val="16"/>
  </w:num>
  <w:num w:numId="43">
    <w:abstractNumId w:val="0"/>
  </w:num>
  <w:num w:numId="44">
    <w:abstractNumId w:val="31"/>
  </w:num>
  <w:num w:numId="45">
    <w:abstractNumId w:val="36"/>
  </w:num>
  <w:num w:numId="46">
    <w:abstractNumId w:val="4"/>
  </w:num>
  <w:num w:numId="47">
    <w:abstractNumId w:val="1"/>
  </w:num>
  <w:num w:numId="48">
    <w:abstractNumId w:val="9"/>
  </w:num>
  <w:num w:numId="49">
    <w:abstractNumId w:val="25"/>
  </w:num>
  <w:num w:numId="50">
    <w:abstractNumId w:val="52"/>
  </w:num>
  <w:num w:numId="51">
    <w:abstractNumId w:val="58"/>
  </w:num>
  <w:num w:numId="52">
    <w:abstractNumId w:val="60"/>
  </w:num>
  <w:num w:numId="53">
    <w:abstractNumId w:val="54"/>
  </w:num>
  <w:num w:numId="54">
    <w:abstractNumId w:val="21"/>
  </w:num>
  <w:num w:numId="55">
    <w:abstractNumId w:val="3"/>
  </w:num>
  <w:num w:numId="56">
    <w:abstractNumId w:val="48"/>
  </w:num>
  <w:num w:numId="57">
    <w:abstractNumId w:val="26"/>
  </w:num>
  <w:num w:numId="58">
    <w:abstractNumId w:val="63"/>
  </w:num>
  <w:num w:numId="59">
    <w:abstractNumId w:val="57"/>
  </w:num>
  <w:num w:numId="60">
    <w:abstractNumId w:val="34"/>
  </w:num>
  <w:num w:numId="61">
    <w:abstractNumId w:val="51"/>
  </w:num>
  <w:num w:numId="62">
    <w:abstractNumId w:val="37"/>
  </w:num>
  <w:num w:numId="63">
    <w:abstractNumId w:val="46"/>
  </w:num>
  <w:num w:numId="64">
    <w:abstractNumId w:val="15"/>
  </w:num>
  <w:num w:numId="65">
    <w:abstractNumId w:val="4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MDAyMDUxNjcztDBW0lEKTi0uzszPAykwqQUAI5koqCwAAAA="/>
  </w:docVars>
  <w:rsids>
    <w:rsidRoot w:val="004061A2"/>
    <w:rsid w:val="000003F8"/>
    <w:rsid w:val="00017ECA"/>
    <w:rsid w:val="00022A60"/>
    <w:rsid w:val="00025654"/>
    <w:rsid w:val="00027FD6"/>
    <w:rsid w:val="0007559B"/>
    <w:rsid w:val="000C29DB"/>
    <w:rsid w:val="001036F1"/>
    <w:rsid w:val="00114E19"/>
    <w:rsid w:val="001D0860"/>
    <w:rsid w:val="001D5560"/>
    <w:rsid w:val="00215A61"/>
    <w:rsid w:val="002332B4"/>
    <w:rsid w:val="0024195C"/>
    <w:rsid w:val="002552F3"/>
    <w:rsid w:val="002617AB"/>
    <w:rsid w:val="002B21A6"/>
    <w:rsid w:val="002B33CF"/>
    <w:rsid w:val="002D144A"/>
    <w:rsid w:val="00302353"/>
    <w:rsid w:val="00307E21"/>
    <w:rsid w:val="00322D3A"/>
    <w:rsid w:val="003565E6"/>
    <w:rsid w:val="00360D07"/>
    <w:rsid w:val="0038008D"/>
    <w:rsid w:val="003853C1"/>
    <w:rsid w:val="003A41BB"/>
    <w:rsid w:val="003B0E40"/>
    <w:rsid w:val="003D5103"/>
    <w:rsid w:val="00405D55"/>
    <w:rsid w:val="004061A2"/>
    <w:rsid w:val="004078AA"/>
    <w:rsid w:val="0041484E"/>
    <w:rsid w:val="00445769"/>
    <w:rsid w:val="00476A95"/>
    <w:rsid w:val="0049344C"/>
    <w:rsid w:val="004F7362"/>
    <w:rsid w:val="004F78C1"/>
    <w:rsid w:val="005224B1"/>
    <w:rsid w:val="00556466"/>
    <w:rsid w:val="00573B42"/>
    <w:rsid w:val="00574BF6"/>
    <w:rsid w:val="005A077F"/>
    <w:rsid w:val="005A4C98"/>
    <w:rsid w:val="005A7769"/>
    <w:rsid w:val="005D24F4"/>
    <w:rsid w:val="005E37E1"/>
    <w:rsid w:val="006B5478"/>
    <w:rsid w:val="006C5D65"/>
    <w:rsid w:val="00704B66"/>
    <w:rsid w:val="007161AA"/>
    <w:rsid w:val="00724B45"/>
    <w:rsid w:val="00732413"/>
    <w:rsid w:val="0078636D"/>
    <w:rsid w:val="007B2DA0"/>
    <w:rsid w:val="007E55BA"/>
    <w:rsid w:val="008003C3"/>
    <w:rsid w:val="0083574C"/>
    <w:rsid w:val="00842800"/>
    <w:rsid w:val="009030F1"/>
    <w:rsid w:val="00905AB0"/>
    <w:rsid w:val="00935502"/>
    <w:rsid w:val="009453D0"/>
    <w:rsid w:val="00953569"/>
    <w:rsid w:val="009931C4"/>
    <w:rsid w:val="00996149"/>
    <w:rsid w:val="009E0F31"/>
    <w:rsid w:val="00A5105F"/>
    <w:rsid w:val="00A756D6"/>
    <w:rsid w:val="00A768AC"/>
    <w:rsid w:val="00AA7449"/>
    <w:rsid w:val="00AD4656"/>
    <w:rsid w:val="00B12504"/>
    <w:rsid w:val="00B3570A"/>
    <w:rsid w:val="00B77148"/>
    <w:rsid w:val="00B95EB4"/>
    <w:rsid w:val="00BB4D90"/>
    <w:rsid w:val="00BD36E5"/>
    <w:rsid w:val="00BF3F83"/>
    <w:rsid w:val="00C042E7"/>
    <w:rsid w:val="00C26B4D"/>
    <w:rsid w:val="00C426D9"/>
    <w:rsid w:val="00C42B4F"/>
    <w:rsid w:val="00C804C4"/>
    <w:rsid w:val="00CA4415"/>
    <w:rsid w:val="00CD4FA8"/>
    <w:rsid w:val="00CF1EB4"/>
    <w:rsid w:val="00CF6B90"/>
    <w:rsid w:val="00D00A78"/>
    <w:rsid w:val="00D01321"/>
    <w:rsid w:val="00D05A58"/>
    <w:rsid w:val="00D824F7"/>
    <w:rsid w:val="00DA136B"/>
    <w:rsid w:val="00DB28FA"/>
    <w:rsid w:val="00DB7BEE"/>
    <w:rsid w:val="00DD08C6"/>
    <w:rsid w:val="00DE734F"/>
    <w:rsid w:val="00DF1EF5"/>
    <w:rsid w:val="00E13D97"/>
    <w:rsid w:val="00E523F3"/>
    <w:rsid w:val="00E727F0"/>
    <w:rsid w:val="00E761E6"/>
    <w:rsid w:val="00E81D6F"/>
    <w:rsid w:val="00EA2B04"/>
    <w:rsid w:val="00EC6706"/>
    <w:rsid w:val="00EE7FCC"/>
    <w:rsid w:val="00F205E9"/>
    <w:rsid w:val="00F4092D"/>
    <w:rsid w:val="00F568A9"/>
    <w:rsid w:val="00FA1403"/>
    <w:rsid w:val="00FD0DA9"/>
    <w:rsid w:val="00FE05F2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7EB54-C65D-4782-A8DD-0E332311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D6F"/>
  </w:style>
  <w:style w:type="paragraph" w:styleId="Heading1">
    <w:name w:val="heading 1"/>
    <w:basedOn w:val="Normal"/>
    <w:next w:val="Normal"/>
    <w:link w:val="Heading1Char"/>
    <w:uiPriority w:val="9"/>
    <w:qFormat/>
    <w:rsid w:val="00A76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8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68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68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44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4415"/>
    <w:rPr>
      <w:b/>
      <w:bCs/>
    </w:rPr>
  </w:style>
  <w:style w:type="character" w:styleId="Emphasis">
    <w:name w:val="Emphasis"/>
    <w:basedOn w:val="DefaultParagraphFont"/>
    <w:uiPriority w:val="20"/>
    <w:qFormat/>
    <w:rsid w:val="00CA4415"/>
    <w:rPr>
      <w:i/>
      <w:iCs/>
    </w:rPr>
  </w:style>
  <w:style w:type="paragraph" w:styleId="NoSpacing">
    <w:name w:val="No Spacing"/>
    <w:uiPriority w:val="1"/>
    <w:qFormat/>
    <w:rsid w:val="00A768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6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8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68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68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768AC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E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05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0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F2"/>
  </w:style>
  <w:style w:type="paragraph" w:styleId="Footer">
    <w:name w:val="footer"/>
    <w:basedOn w:val="Normal"/>
    <w:link w:val="FooterChar"/>
    <w:uiPriority w:val="99"/>
    <w:unhideWhenUsed/>
    <w:rsid w:val="00FE0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28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4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4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7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288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99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2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5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480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687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79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7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5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8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65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4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52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9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47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46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47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04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4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2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57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399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096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30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05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17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119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021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8857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384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2443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3014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876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1364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25582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6815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1200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43492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7523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623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81081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2717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842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108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1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82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915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27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43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58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6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42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76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82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54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0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54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1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2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55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46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2573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18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103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405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856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3983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6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81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72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73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5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41666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54113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8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8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43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461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80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18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4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52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27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55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47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9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635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42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38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87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.pena@gonzalesisd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cy.pena@gonzales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FD187-483A-4406-A073-0DAA3429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PENA LUCY</dc:creator>
  <cp:keywords/>
  <dc:description/>
  <cp:lastModifiedBy>PENA, LUCY</cp:lastModifiedBy>
  <cp:revision>6</cp:revision>
  <cp:lastPrinted>2021-01-07T21:21:00Z</cp:lastPrinted>
  <dcterms:created xsi:type="dcterms:W3CDTF">2022-01-12T16:57:00Z</dcterms:created>
  <dcterms:modified xsi:type="dcterms:W3CDTF">2022-02-02T20:59:00Z</dcterms:modified>
</cp:coreProperties>
</file>